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D5" w:rsidRDefault="00F436D5"/>
    <w:tbl>
      <w:tblPr>
        <w:tblW w:w="15736" w:type="dxa"/>
        <w:jc w:val="center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455"/>
        <w:gridCol w:w="1374"/>
        <w:gridCol w:w="2731"/>
        <w:gridCol w:w="1152"/>
        <w:gridCol w:w="1205"/>
        <w:gridCol w:w="891"/>
        <w:gridCol w:w="874"/>
        <w:gridCol w:w="952"/>
        <w:gridCol w:w="854"/>
        <w:gridCol w:w="1149"/>
        <w:gridCol w:w="1109"/>
        <w:gridCol w:w="1144"/>
        <w:gridCol w:w="983"/>
        <w:gridCol w:w="854"/>
        <w:gridCol w:w="9"/>
      </w:tblGrid>
      <w:tr w:rsidR="00B051B5" w:rsidTr="00F436D5">
        <w:trPr>
          <w:trHeight w:val="287"/>
          <w:jc w:val="center"/>
        </w:trPr>
        <w:tc>
          <w:tcPr>
            <w:tcW w:w="1573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6D5" w:rsidRPr="00F436D5" w:rsidRDefault="00F436D5" w:rsidP="00F436D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F436D5">
              <w:rPr>
                <w:bCs/>
              </w:rPr>
              <w:t>Додаток 7</w:t>
            </w:r>
          </w:p>
          <w:p w:rsidR="00F436D5" w:rsidRPr="00F436D5" w:rsidRDefault="00F436D5" w:rsidP="00F436D5">
            <w:pPr>
              <w:spacing w:after="0" w:line="259" w:lineRule="auto"/>
              <w:ind w:right="104" w:firstLine="0"/>
              <w:jc w:val="right"/>
              <w:rPr>
                <w:bCs/>
              </w:rPr>
            </w:pPr>
            <w:r w:rsidRPr="00F436D5">
              <w:rPr>
                <w:bCs/>
              </w:rPr>
              <w:t xml:space="preserve">до рішення виконавчого комітету  </w:t>
            </w:r>
          </w:p>
          <w:p w:rsidR="00F436D5" w:rsidRDefault="00336FC7" w:rsidP="00F436D5">
            <w:pPr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  <w:r>
              <w:rPr>
                <w:bCs/>
              </w:rPr>
              <w:t>від 25.03.2021 № 291</w:t>
            </w:r>
            <w:bookmarkStart w:id="0" w:name="_GoBack"/>
            <w:bookmarkEnd w:id="0"/>
          </w:p>
          <w:p w:rsidR="00F436D5" w:rsidRDefault="00F436D5" w:rsidP="00F436D5">
            <w:pPr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</w:p>
          <w:p w:rsidR="00F436D5" w:rsidRDefault="00F436D5" w:rsidP="00F436D5">
            <w:pPr>
              <w:spacing w:after="0" w:line="259" w:lineRule="auto"/>
              <w:ind w:right="104" w:firstLine="0"/>
              <w:jc w:val="right"/>
              <w:rPr>
                <w:b/>
                <w:bCs/>
              </w:rPr>
            </w:pPr>
          </w:p>
          <w:p w:rsidR="00B051B5" w:rsidRPr="0056490A" w:rsidRDefault="0056490A" w:rsidP="00F436D5">
            <w:pPr>
              <w:spacing w:after="0" w:line="259" w:lineRule="auto"/>
              <w:ind w:right="104" w:firstLine="0"/>
              <w:jc w:val="left"/>
              <w:rPr>
                <w:b/>
                <w:bCs/>
              </w:rPr>
            </w:pPr>
            <w:r w:rsidRPr="0056490A">
              <w:rPr>
                <w:b/>
                <w:bCs/>
              </w:rPr>
              <w:t xml:space="preserve">Опис майна, яке передається з балансу </w:t>
            </w:r>
            <w:proofErr w:type="spellStart"/>
            <w:r w:rsidR="007E021C">
              <w:rPr>
                <w:b/>
                <w:bCs/>
              </w:rPr>
              <w:t>Пархомовецько</w:t>
            </w:r>
            <w:r w:rsidRPr="0056490A">
              <w:rPr>
                <w:b/>
                <w:bCs/>
              </w:rPr>
              <w:t>ї</w:t>
            </w:r>
            <w:proofErr w:type="spellEnd"/>
            <w:r w:rsidRPr="0056490A">
              <w:rPr>
                <w:b/>
                <w:bCs/>
              </w:rPr>
              <w:t xml:space="preserve"> сільської</w:t>
            </w:r>
            <w:r w:rsidR="007E021C">
              <w:rPr>
                <w:b/>
                <w:bCs/>
              </w:rPr>
              <w:t xml:space="preserve"> </w:t>
            </w:r>
            <w:r w:rsidRPr="0056490A">
              <w:rPr>
                <w:b/>
                <w:bCs/>
              </w:rPr>
              <w:t xml:space="preserve">ради на баланс </w:t>
            </w:r>
            <w:r w:rsidR="00F30B14">
              <w:rPr>
                <w:b/>
                <w:bCs/>
              </w:rPr>
              <w:t>управління культури</w:t>
            </w:r>
            <w:r w:rsidR="00F436D5">
              <w:rPr>
                <w:b/>
                <w:bCs/>
              </w:rPr>
              <w:t xml:space="preserve"> і туризму </w:t>
            </w:r>
            <w:r w:rsidR="00F30B14">
              <w:rPr>
                <w:b/>
                <w:bCs/>
              </w:rPr>
              <w:t xml:space="preserve"> (бібліотека)</w:t>
            </w:r>
          </w:p>
        </w:tc>
      </w:tr>
      <w:tr w:rsidR="00536D37" w:rsidTr="00F436D5">
        <w:trPr>
          <w:gridAfter w:val="1"/>
          <w:wAfter w:w="9" w:type="dxa"/>
          <w:trHeight w:val="282"/>
          <w:jc w:val="center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8" w:line="259" w:lineRule="auto"/>
              <w:ind w:left="89" w:right="0" w:firstLine="0"/>
              <w:jc w:val="left"/>
            </w:pPr>
            <w:r w:rsidRPr="00E45170">
              <w:rPr>
                <w:sz w:val="16"/>
              </w:rPr>
              <w:t xml:space="preserve">№ </w:t>
            </w:r>
          </w:p>
          <w:p w:rsidR="00B051B5" w:rsidRDefault="00B051B5" w:rsidP="00F436D5">
            <w:pPr>
              <w:spacing w:after="0" w:line="259" w:lineRule="auto"/>
              <w:ind w:left="69" w:right="0" w:firstLine="0"/>
              <w:jc w:val="left"/>
            </w:pPr>
            <w:r w:rsidRPr="00E45170">
              <w:rPr>
                <w:sz w:val="16"/>
              </w:rPr>
              <w:t xml:space="preserve">з/п </w:t>
            </w:r>
          </w:p>
        </w:tc>
        <w:tc>
          <w:tcPr>
            <w:tcW w:w="1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Рахунок, субрахунок </w:t>
            </w:r>
          </w:p>
        </w:tc>
        <w:tc>
          <w:tcPr>
            <w:tcW w:w="2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0" w:line="278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Найменування, стисла характеристика та призначення об’єкта </w:t>
            </w:r>
          </w:p>
          <w:p w:rsidR="00B051B5" w:rsidRDefault="00B051B5" w:rsidP="00F436D5">
            <w:pPr>
              <w:spacing w:after="0" w:line="259" w:lineRule="auto"/>
              <w:ind w:right="36" w:firstLine="0"/>
              <w:jc w:val="center"/>
            </w:pPr>
            <w:r w:rsidRPr="00E45170">
              <w:rPr>
                <w:sz w:val="16"/>
              </w:rPr>
              <w:t>(</w:t>
            </w:r>
            <w:proofErr w:type="spellStart"/>
            <w:r w:rsidRPr="00E45170">
              <w:rPr>
                <w:sz w:val="16"/>
              </w:rPr>
              <w:t>пооб’єктно</w:t>
            </w:r>
            <w:proofErr w:type="spellEnd"/>
            <w:r w:rsidRPr="00E45170">
              <w:rPr>
                <w:sz w:val="16"/>
              </w:rPr>
              <w:t xml:space="preserve">) 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F436D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sz w:val="16"/>
              </w:rPr>
              <w:t xml:space="preserve">Рік випуску </w:t>
            </w:r>
          </w:p>
          <w:p w:rsidR="00B051B5" w:rsidRDefault="00B051B5" w:rsidP="00F436D5">
            <w:pPr>
              <w:spacing w:after="0" w:line="238" w:lineRule="auto"/>
              <w:ind w:left="4" w:right="0" w:firstLine="0"/>
              <w:jc w:val="center"/>
            </w:pPr>
            <w:r w:rsidRPr="00E45170">
              <w:rPr>
                <w:sz w:val="16"/>
              </w:rPr>
              <w:t xml:space="preserve">(будівництва) чи дата </w:t>
            </w:r>
          </w:p>
          <w:p w:rsidR="00B051B5" w:rsidRDefault="00B051B5" w:rsidP="00F436D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sz w:val="16"/>
              </w:rPr>
              <w:t xml:space="preserve">придбання </w:t>
            </w:r>
          </w:p>
          <w:p w:rsidR="00B051B5" w:rsidRDefault="00B051B5" w:rsidP="00F436D5">
            <w:pPr>
              <w:spacing w:after="28" w:line="238" w:lineRule="auto"/>
              <w:ind w:left="1" w:right="0" w:firstLine="0"/>
              <w:jc w:val="center"/>
            </w:pPr>
            <w:r w:rsidRPr="00E45170">
              <w:rPr>
                <w:sz w:val="16"/>
              </w:rPr>
              <w:t xml:space="preserve">(введення в експлуатацію) та </w:t>
            </w:r>
          </w:p>
          <w:p w:rsidR="00B051B5" w:rsidRDefault="00B051B5" w:rsidP="00F436D5">
            <w:pPr>
              <w:spacing w:after="0" w:line="259" w:lineRule="auto"/>
              <w:ind w:left="98" w:right="0" w:firstLine="0"/>
              <w:jc w:val="left"/>
            </w:pPr>
            <w:r w:rsidRPr="00E45170">
              <w:rPr>
                <w:sz w:val="16"/>
              </w:rPr>
              <w:t xml:space="preserve">виготовлення </w:t>
            </w:r>
          </w:p>
        </w:tc>
        <w:tc>
          <w:tcPr>
            <w:tcW w:w="2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F436D5">
            <w:pPr>
              <w:spacing w:after="0" w:line="259" w:lineRule="auto"/>
              <w:ind w:right="38" w:firstLine="0"/>
              <w:jc w:val="center"/>
            </w:pPr>
            <w:r w:rsidRPr="00E45170">
              <w:rPr>
                <w:sz w:val="16"/>
              </w:rPr>
              <w:t xml:space="preserve">Номер 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Один. вимір. </w:t>
            </w:r>
          </w:p>
        </w:tc>
        <w:tc>
          <w:tcPr>
            <w:tcW w:w="523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0" w:line="259" w:lineRule="auto"/>
              <w:ind w:right="37" w:firstLine="0"/>
              <w:jc w:val="center"/>
            </w:pPr>
            <w:r w:rsidRPr="00E45170">
              <w:rPr>
                <w:sz w:val="16"/>
              </w:rPr>
              <w:t xml:space="preserve">За даними бухгалтерського обліку 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0" w:line="259" w:lineRule="auto"/>
              <w:ind w:right="0" w:firstLine="0"/>
              <w:jc w:val="center"/>
            </w:pPr>
            <w:r w:rsidRPr="00E45170">
              <w:rPr>
                <w:sz w:val="16"/>
              </w:rPr>
              <w:t xml:space="preserve">Інші відомості </w:t>
            </w:r>
          </w:p>
        </w:tc>
      </w:tr>
      <w:tr w:rsidR="00536D37" w:rsidTr="00F436D5">
        <w:trPr>
          <w:gridAfter w:val="1"/>
          <w:wAfter w:w="9" w:type="dxa"/>
          <w:trHeight w:val="458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F436D5">
            <w:pPr>
              <w:spacing w:after="0" w:line="259" w:lineRule="auto"/>
              <w:ind w:right="0" w:firstLine="1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</w:t>
            </w:r>
            <w:r w:rsidRPr="00E07FC2">
              <w:rPr>
                <w:sz w:val="16"/>
                <w:szCs w:val="16"/>
              </w:rPr>
              <w:t>нвентарний</w:t>
            </w:r>
            <w:r>
              <w:rPr>
                <w:sz w:val="16"/>
                <w:szCs w:val="16"/>
              </w:rPr>
              <w:t xml:space="preserve"> / номенклатурний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F436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заводський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F436D5">
            <w:pPr>
              <w:spacing w:after="0" w:line="259" w:lineRule="auto"/>
              <w:ind w:right="0" w:firstLine="0"/>
              <w:jc w:val="left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по паспорту</w:t>
            </w: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523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</w:tr>
      <w:tr w:rsidR="00536D37" w:rsidTr="00F436D5">
        <w:trPr>
          <w:gridAfter w:val="1"/>
          <w:wAfter w:w="9" w:type="dxa"/>
          <w:trHeight w:val="1003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2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F436D5">
            <w:pPr>
              <w:spacing w:after="0" w:line="259" w:lineRule="auto"/>
              <w:ind w:left="12" w:right="0" w:firstLine="0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кількість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F436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 w:rsidRPr="00536D37">
              <w:rPr>
                <w:sz w:val="16"/>
                <w:szCs w:val="16"/>
              </w:rPr>
              <w:t>вартість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536D37" w:rsidRDefault="00536D37" w:rsidP="00F436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536D37">
              <w:rPr>
                <w:sz w:val="16"/>
                <w:szCs w:val="16"/>
              </w:rPr>
              <w:t xml:space="preserve">ума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F436D5">
            <w:pPr>
              <w:spacing w:after="0" w:line="259" w:lineRule="auto"/>
              <w:ind w:left="-25" w:right="0" w:firstLine="25"/>
              <w:jc w:val="center"/>
              <w:rPr>
                <w:sz w:val="16"/>
                <w:szCs w:val="16"/>
              </w:rPr>
            </w:pPr>
            <w:r w:rsidRPr="00E07FC2">
              <w:rPr>
                <w:sz w:val="16"/>
                <w:szCs w:val="16"/>
              </w:rPr>
              <w:t>балансова вартіс</w:t>
            </w:r>
            <w:r w:rsidR="00536D37">
              <w:rPr>
                <w:sz w:val="16"/>
                <w:szCs w:val="16"/>
              </w:rPr>
              <w:t>т</w:t>
            </w:r>
            <w:r w:rsidRPr="00E07FC2">
              <w:rPr>
                <w:sz w:val="16"/>
                <w:szCs w:val="16"/>
              </w:rPr>
              <w:t>ь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1B5" w:rsidRPr="00E07FC2" w:rsidRDefault="00E07FC2" w:rsidP="00F436D5">
            <w:pPr>
              <w:spacing w:after="0" w:line="259" w:lineRule="auto"/>
              <w:ind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Pr="00E07FC2">
              <w:rPr>
                <w:sz w:val="16"/>
                <w:szCs w:val="16"/>
              </w:rPr>
              <w:t>трок корисного використання</w:t>
            </w:r>
          </w:p>
        </w:tc>
        <w:tc>
          <w:tcPr>
            <w:tcW w:w="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1B5" w:rsidRDefault="00B051B5" w:rsidP="00F436D5">
            <w:pPr>
              <w:spacing w:after="160" w:line="259" w:lineRule="auto"/>
              <w:ind w:right="0" w:firstLine="0"/>
              <w:jc w:val="left"/>
            </w:pPr>
          </w:p>
        </w:tc>
      </w:tr>
      <w:tr w:rsidR="001A0F2C" w:rsidTr="00F436D5">
        <w:trPr>
          <w:gridAfter w:val="1"/>
          <w:wAfter w:w="9" w:type="dxa"/>
          <w:trHeight w:val="2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4" w:firstLine="0"/>
              <w:jc w:val="center"/>
            </w:pPr>
            <w:r w:rsidRPr="00E45170">
              <w:rPr>
                <w:b/>
                <w:sz w:val="16"/>
              </w:rPr>
              <w:t xml:space="preserve">1 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2 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2" w:firstLine="0"/>
              <w:jc w:val="center"/>
            </w:pPr>
            <w:r w:rsidRPr="00E45170">
              <w:rPr>
                <w:b/>
                <w:sz w:val="16"/>
              </w:rPr>
              <w:t xml:space="preserve">3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3" w:firstLine="0"/>
              <w:jc w:val="center"/>
            </w:pPr>
            <w:r w:rsidRPr="00E45170">
              <w:rPr>
                <w:b/>
                <w:sz w:val="16"/>
              </w:rPr>
              <w:t xml:space="preserve">5 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Default="001A0F2C" w:rsidP="00F436D5">
            <w:pPr>
              <w:spacing w:after="0" w:line="259" w:lineRule="auto"/>
              <w:ind w:right="35" w:firstLine="0"/>
              <w:jc w:val="center"/>
            </w:pPr>
            <w:r w:rsidRPr="00E45170">
              <w:rPr>
                <w:b/>
                <w:sz w:val="16"/>
              </w:rPr>
              <w:t xml:space="preserve">6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5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9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sz w:val="20"/>
                <w:szCs w:val="20"/>
              </w:rPr>
              <w:t>10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4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11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12 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31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13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0F2C" w:rsidRPr="001A0F2C" w:rsidRDefault="001A0F2C" w:rsidP="00F436D5">
            <w:pPr>
              <w:spacing w:after="0" w:line="259" w:lineRule="auto"/>
              <w:ind w:right="29" w:firstLine="0"/>
              <w:jc w:val="center"/>
              <w:rPr>
                <w:sz w:val="20"/>
                <w:szCs w:val="20"/>
              </w:rPr>
            </w:pPr>
            <w:r w:rsidRPr="001A0F2C">
              <w:rPr>
                <w:b/>
                <w:sz w:val="20"/>
                <w:szCs w:val="20"/>
              </w:rPr>
              <w:t xml:space="preserve">14 </w:t>
            </w:r>
          </w:p>
        </w:tc>
      </w:tr>
      <w:tr w:rsidR="0068687A" w:rsidTr="00F436D5">
        <w:trPr>
          <w:gridAfter w:val="1"/>
          <w:wAfter w:w="9" w:type="dxa"/>
          <w:trHeight w:val="585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5100FB" w:rsidRDefault="0068687A" w:rsidP="00F436D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100FB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Default="0068687A" w:rsidP="00F436D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sz w:val="20"/>
                <w:szCs w:val="20"/>
              </w:rPr>
              <w:t>Lenovo</w:t>
            </w:r>
            <w:proofErr w:type="spellEnd"/>
            <w:r>
              <w:rPr>
                <w:sz w:val="20"/>
                <w:szCs w:val="20"/>
              </w:rPr>
              <w:t xml:space="preserve"> 2019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5100FB" w:rsidRDefault="0068687A" w:rsidP="00F436D5">
            <w:pPr>
              <w:spacing w:after="0" w:line="259" w:lineRule="auto"/>
              <w:ind w:left="5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B74D84" w:rsidRDefault="0068687A" w:rsidP="00F436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5100FB" w:rsidRDefault="0068687A" w:rsidP="00F436D5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B74D84" w:rsidRDefault="0068687A" w:rsidP="00F436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5860,00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  <w:p w:rsidR="0068687A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 w:rsidRPr="005100FB">
              <w:rPr>
                <w:sz w:val="20"/>
                <w:szCs w:val="20"/>
              </w:rPr>
              <w:t xml:space="preserve"> </w:t>
            </w:r>
          </w:p>
        </w:tc>
      </w:tr>
      <w:tr w:rsidR="0068687A" w:rsidTr="00F436D5">
        <w:trPr>
          <w:gridAfter w:val="1"/>
          <w:wAfter w:w="9" w:type="dxa"/>
          <w:trHeight w:val="563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E45170" w:rsidRDefault="0068687A" w:rsidP="00F436D5">
            <w:pPr>
              <w:spacing w:after="0" w:line="259" w:lineRule="auto"/>
              <w:ind w:left="3" w:right="0" w:firstLine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5100FB" w:rsidRDefault="0068687A" w:rsidP="00F436D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rPr>
                <w:szCs w:val="24"/>
              </w:rPr>
            </w:pPr>
            <w:r>
              <w:t>книги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Default="0068687A" w:rsidP="00F436D5">
            <w:pPr>
              <w:ind w:firstLine="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1960-2020</w:t>
            </w:r>
          </w:p>
          <w:p w:rsidR="0068687A" w:rsidRDefault="0068687A" w:rsidP="00F436D5">
            <w:pPr>
              <w:spacing w:after="0" w:line="259" w:lineRule="auto"/>
              <w:ind w:left="5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Pr="00B74D84" w:rsidRDefault="0068687A" w:rsidP="00F436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Default="0068687A" w:rsidP="00F436D5">
            <w:pPr>
              <w:spacing w:after="0" w:line="259" w:lineRule="auto"/>
              <w:ind w:left="6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8687A" w:rsidRDefault="0068687A" w:rsidP="00F436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6887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18156,00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Default="0068687A" w:rsidP="00F436D5">
            <w:pPr>
              <w:ind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9078,00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87A" w:rsidRPr="005100FB" w:rsidRDefault="0068687A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</w:tr>
      <w:tr w:rsidR="00242C5E" w:rsidTr="00F436D5">
        <w:trPr>
          <w:gridAfter w:val="1"/>
          <w:wAfter w:w="9" w:type="dxa"/>
          <w:trHeight w:val="56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Default="00242C5E" w:rsidP="00F436D5">
            <w:pPr>
              <w:spacing w:after="0" w:line="259" w:lineRule="auto"/>
              <w:ind w:left="3" w:right="0" w:firstLine="0"/>
              <w:jc w:val="center"/>
            </w:pPr>
            <w:r w:rsidRPr="00E45170">
              <w:rPr>
                <w:sz w:val="16"/>
              </w:rPr>
              <w:t xml:space="preserve"> </w:t>
            </w:r>
          </w:p>
        </w:tc>
        <w:tc>
          <w:tcPr>
            <w:tcW w:w="9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F436D5">
            <w:pPr>
              <w:spacing w:after="0" w:line="259" w:lineRule="auto"/>
              <w:ind w:right="0" w:firstLine="0"/>
              <w:jc w:val="left"/>
              <w:rPr>
                <w:sz w:val="20"/>
                <w:szCs w:val="20"/>
              </w:rPr>
            </w:pPr>
            <w:r w:rsidRPr="009B3C4F"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сього</w:t>
            </w:r>
            <w:r w:rsidRPr="009B3C4F">
              <w:rPr>
                <w:b/>
                <w:sz w:val="20"/>
                <w:szCs w:val="20"/>
              </w:rPr>
              <w:t xml:space="preserve"> </w:t>
            </w:r>
            <w:r w:rsidR="007E0685">
              <w:rPr>
                <w:rFonts w:ascii="Helvetica" w:hAnsi="Helvetica" w:cs="Helvetica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="007E0685" w:rsidRPr="007E0685">
              <w:rPr>
                <w:b/>
                <w:sz w:val="20"/>
                <w:szCs w:val="20"/>
                <w:bdr w:val="none" w:sz="0" w:space="0" w:color="auto" w:frame="1"/>
                <w:shd w:val="clear" w:color="auto" w:fill="FFFFFF"/>
              </w:rPr>
              <w:t>по м</w:t>
            </w:r>
            <w:r w:rsidR="007E0685" w:rsidRPr="007E0685">
              <w:rPr>
                <w:rStyle w:val="a7"/>
                <w:sz w:val="20"/>
                <w:szCs w:val="20"/>
                <w:bdr w:val="none" w:sz="0" w:space="0" w:color="auto" w:frame="1"/>
                <w:shd w:val="clear" w:color="auto" w:fill="FFFFFF"/>
              </w:rPr>
              <w:t>алоцінні необоротні матеріальні активи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242C5E" w:rsidP="00F436D5">
            <w:pPr>
              <w:spacing w:after="0" w:line="259" w:lineRule="auto"/>
              <w:ind w:left="-173" w:righ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7E0685" w:rsidP="00F436D5">
            <w:pPr>
              <w:spacing w:after="0" w:line="259" w:lineRule="auto"/>
              <w:ind w:right="5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24016</w:t>
            </w:r>
            <w:r w:rsidR="00242C5E" w:rsidRPr="009B3C4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  <w:r w:rsidR="00242C5E" w:rsidRPr="009B3C4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68687A" w:rsidP="00F436D5">
            <w:pPr>
              <w:spacing w:after="0" w:line="259" w:lineRule="auto"/>
              <w:ind w:righ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12008</w:t>
            </w:r>
            <w:r w:rsidR="00242C5E" w:rsidRPr="009B3C4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C5E" w:rsidRPr="009B3C4F" w:rsidRDefault="007E0685" w:rsidP="00F436D5">
            <w:pPr>
              <w:spacing w:after="0" w:line="259" w:lineRule="auto"/>
              <w:ind w:right="0" w:firstLine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12008</w:t>
            </w:r>
            <w:r w:rsidR="00242C5E" w:rsidRPr="009B3C4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C5E" w:rsidRPr="005100FB" w:rsidRDefault="00242C5E" w:rsidP="00F436D5">
            <w:pPr>
              <w:spacing w:after="0" w:line="259" w:lineRule="auto"/>
              <w:ind w:left="7" w:right="0" w:firstLine="0"/>
              <w:jc w:val="center"/>
              <w:rPr>
                <w:sz w:val="20"/>
                <w:szCs w:val="20"/>
              </w:rPr>
            </w:pPr>
            <w:r w:rsidRPr="005100FB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:rsidR="00242C5E" w:rsidRDefault="00242C5E" w:rsidP="00B4356D"/>
    <w:p w:rsidR="00B4356D" w:rsidRDefault="00B4356D" w:rsidP="00B4356D">
      <w:r>
        <w:t>Керуючий справами виконавчого комітету                                                                               Ю. САБІЙ</w:t>
      </w:r>
    </w:p>
    <w:p w:rsidR="00242C5E" w:rsidRDefault="00242C5E" w:rsidP="00B4356D"/>
    <w:p w:rsidR="00B4356D" w:rsidRPr="00EA54D3" w:rsidRDefault="00B4356D" w:rsidP="00B4356D">
      <w:r>
        <w:t xml:space="preserve">Головний бухгалтер                                                                                                                  </w:t>
      </w:r>
      <w:r w:rsidR="00A91723">
        <w:t xml:space="preserve">  </w:t>
      </w:r>
      <w:r>
        <w:t xml:space="preserve">  </w:t>
      </w:r>
      <w:r w:rsidR="00A91723">
        <w:t>А. ШКАБУРА</w:t>
      </w:r>
    </w:p>
    <w:p w:rsidR="00B4356D" w:rsidRPr="00EA54D3" w:rsidRDefault="00B4356D" w:rsidP="00B4356D"/>
    <w:p w:rsidR="00337CBD" w:rsidRPr="00B4356D" w:rsidRDefault="00337CBD" w:rsidP="00B4356D">
      <w:pPr>
        <w:ind w:left="710" w:firstLine="0"/>
      </w:pPr>
    </w:p>
    <w:sectPr w:rsidR="00337CBD" w:rsidRPr="00B4356D" w:rsidSect="00242C5E">
      <w:footerReference w:type="even" r:id="rId7"/>
      <w:footerReference w:type="default" r:id="rId8"/>
      <w:footerReference w:type="first" r:id="rId9"/>
      <w:pgSz w:w="16838" w:h="11906" w:orient="landscape"/>
      <w:pgMar w:top="850" w:right="850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9B8" w:rsidRDefault="00E569B8">
      <w:pPr>
        <w:spacing w:after="0" w:line="240" w:lineRule="auto"/>
      </w:pPr>
      <w:r>
        <w:separator/>
      </w:r>
    </w:p>
  </w:endnote>
  <w:endnote w:type="continuationSeparator" w:id="0">
    <w:p w:rsidR="00E569B8" w:rsidRDefault="00E56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1B5" w:rsidRDefault="00B051B5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9B8" w:rsidRDefault="00E569B8">
      <w:pPr>
        <w:spacing w:after="0" w:line="240" w:lineRule="auto"/>
      </w:pPr>
      <w:r>
        <w:separator/>
      </w:r>
    </w:p>
  </w:footnote>
  <w:footnote w:type="continuationSeparator" w:id="0">
    <w:p w:rsidR="00E569B8" w:rsidRDefault="00E569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B5"/>
    <w:rsid w:val="00045739"/>
    <w:rsid w:val="00074B5B"/>
    <w:rsid w:val="0008738F"/>
    <w:rsid w:val="00090275"/>
    <w:rsid w:val="000A5BC3"/>
    <w:rsid w:val="000C03C4"/>
    <w:rsid w:val="000C613A"/>
    <w:rsid w:val="000C6D3C"/>
    <w:rsid w:val="000E004F"/>
    <w:rsid w:val="001069BC"/>
    <w:rsid w:val="001A0F2C"/>
    <w:rsid w:val="001B1DE0"/>
    <w:rsid w:val="001D4A44"/>
    <w:rsid w:val="001F1556"/>
    <w:rsid w:val="001F4162"/>
    <w:rsid w:val="00204CEC"/>
    <w:rsid w:val="0021463E"/>
    <w:rsid w:val="0023699E"/>
    <w:rsid w:val="00242C5E"/>
    <w:rsid w:val="00270935"/>
    <w:rsid w:val="00276685"/>
    <w:rsid w:val="002A6ABD"/>
    <w:rsid w:val="002A6F72"/>
    <w:rsid w:val="00336FC7"/>
    <w:rsid w:val="00337CBD"/>
    <w:rsid w:val="00373663"/>
    <w:rsid w:val="003C38A9"/>
    <w:rsid w:val="003C67D2"/>
    <w:rsid w:val="004826F2"/>
    <w:rsid w:val="004B5D75"/>
    <w:rsid w:val="004F4044"/>
    <w:rsid w:val="00505E63"/>
    <w:rsid w:val="005100FB"/>
    <w:rsid w:val="005177B7"/>
    <w:rsid w:val="00524603"/>
    <w:rsid w:val="005357F4"/>
    <w:rsid w:val="00536D37"/>
    <w:rsid w:val="00544C3E"/>
    <w:rsid w:val="0055210F"/>
    <w:rsid w:val="0056490A"/>
    <w:rsid w:val="00576801"/>
    <w:rsid w:val="0059717C"/>
    <w:rsid w:val="005B5602"/>
    <w:rsid w:val="00607629"/>
    <w:rsid w:val="00615D15"/>
    <w:rsid w:val="006220F5"/>
    <w:rsid w:val="006570C1"/>
    <w:rsid w:val="0068687A"/>
    <w:rsid w:val="006B5997"/>
    <w:rsid w:val="006D65C0"/>
    <w:rsid w:val="00716BBE"/>
    <w:rsid w:val="00750970"/>
    <w:rsid w:val="007719D5"/>
    <w:rsid w:val="00776C0C"/>
    <w:rsid w:val="00777704"/>
    <w:rsid w:val="007E021C"/>
    <w:rsid w:val="007E0685"/>
    <w:rsid w:val="0082716C"/>
    <w:rsid w:val="00837D5D"/>
    <w:rsid w:val="00866E93"/>
    <w:rsid w:val="0089097D"/>
    <w:rsid w:val="00901EC5"/>
    <w:rsid w:val="009311E3"/>
    <w:rsid w:val="00993275"/>
    <w:rsid w:val="009A7686"/>
    <w:rsid w:val="009A79C9"/>
    <w:rsid w:val="009B3C4F"/>
    <w:rsid w:val="009C146D"/>
    <w:rsid w:val="009E557F"/>
    <w:rsid w:val="009F0BE1"/>
    <w:rsid w:val="00A10B9C"/>
    <w:rsid w:val="00A55854"/>
    <w:rsid w:val="00A722B3"/>
    <w:rsid w:val="00A91723"/>
    <w:rsid w:val="00AC3744"/>
    <w:rsid w:val="00AD2A6E"/>
    <w:rsid w:val="00AE33FA"/>
    <w:rsid w:val="00B051B5"/>
    <w:rsid w:val="00B31137"/>
    <w:rsid w:val="00B41DDA"/>
    <w:rsid w:val="00B4356D"/>
    <w:rsid w:val="00B74D84"/>
    <w:rsid w:val="00C65E25"/>
    <w:rsid w:val="00CA06FE"/>
    <w:rsid w:val="00CA6179"/>
    <w:rsid w:val="00CA7CFA"/>
    <w:rsid w:val="00CB1439"/>
    <w:rsid w:val="00CB7DA8"/>
    <w:rsid w:val="00CF48D2"/>
    <w:rsid w:val="00D12EC2"/>
    <w:rsid w:val="00D3125A"/>
    <w:rsid w:val="00D41A4E"/>
    <w:rsid w:val="00D60306"/>
    <w:rsid w:val="00DA11CB"/>
    <w:rsid w:val="00DD447D"/>
    <w:rsid w:val="00DE613E"/>
    <w:rsid w:val="00DF534D"/>
    <w:rsid w:val="00E07FC2"/>
    <w:rsid w:val="00E308A4"/>
    <w:rsid w:val="00E365F4"/>
    <w:rsid w:val="00E569B8"/>
    <w:rsid w:val="00E6122E"/>
    <w:rsid w:val="00E63C93"/>
    <w:rsid w:val="00E6449B"/>
    <w:rsid w:val="00E704ED"/>
    <w:rsid w:val="00EE7CAC"/>
    <w:rsid w:val="00F04B4F"/>
    <w:rsid w:val="00F30B14"/>
    <w:rsid w:val="00F436D5"/>
    <w:rsid w:val="00F918B9"/>
    <w:rsid w:val="00FC2D55"/>
    <w:rsid w:val="00FC6760"/>
    <w:rsid w:val="00FF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8BC19-2DAE-49AA-B53C-30EEB3D0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1B5"/>
    <w:pPr>
      <w:spacing w:after="11" w:line="269" w:lineRule="auto"/>
      <w:ind w:right="63" w:firstLine="710"/>
      <w:jc w:val="both"/>
    </w:pPr>
    <w:rPr>
      <w:rFonts w:ascii="Times New Roman" w:eastAsia="Times New Roman" w:hAnsi="Times New Roman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C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link w:val="a3"/>
    <w:uiPriority w:val="99"/>
    <w:semiHidden/>
    <w:rsid w:val="00E07FC2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66E93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link w:val="a5"/>
    <w:uiPriority w:val="99"/>
    <w:rsid w:val="00866E93"/>
    <w:rPr>
      <w:rFonts w:ascii="Times New Roman" w:eastAsia="Times New Roman" w:hAnsi="Times New Roman"/>
      <w:color w:val="000000"/>
      <w:sz w:val="24"/>
      <w:szCs w:val="22"/>
    </w:rPr>
  </w:style>
  <w:style w:type="character" w:styleId="a7">
    <w:name w:val="Strong"/>
    <w:basedOn w:val="a0"/>
    <w:uiPriority w:val="22"/>
    <w:qFormat/>
    <w:rsid w:val="007E06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7655F-B0B7-4860-9DE2-D19071C5A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Кучевська Ганна Володимирівна</dc:creator>
  <cp:lastModifiedBy>Отрощенко Сергій Володимирович</cp:lastModifiedBy>
  <cp:revision>6</cp:revision>
  <cp:lastPrinted>2021-03-31T06:19:00Z</cp:lastPrinted>
  <dcterms:created xsi:type="dcterms:W3CDTF">2021-03-05T07:52:00Z</dcterms:created>
  <dcterms:modified xsi:type="dcterms:W3CDTF">2021-03-31T06:19:00Z</dcterms:modified>
</cp:coreProperties>
</file>